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Załącznik nr 5 do Regulaminu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FORMULARZ DIAGNOZY POTRZEB</w:t>
      </w:r>
    </w:p>
    <w:p w:rsidR="00000000" w:rsidDel="00000000" w:rsidP="00000000" w:rsidRDefault="00000000" w:rsidRPr="00000000" w14:paraId="00000003">
      <w:pPr>
        <w:jc w:val="both"/>
        <w:rPr>
          <w:rFonts w:ascii="Open Sans" w:cs="Open Sans" w:eastAsia="Open Sans" w:hAnsi="Open Sans"/>
          <w:i w:val="1"/>
          <w:iCs w:val="1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color w:val="000000"/>
          <w:sz w:val="21"/>
          <w:szCs w:val="21"/>
          <w:highlight w:val="white"/>
          <w:rtl w:val="0"/>
        </w:rPr>
        <w:t xml:space="preserve">Niniejszy dokument jest podsumowaniem diagnozy potrzeb uczestnika projektu. Dokument wypełnia doradca zawodowy dokonujący diagnozy na podstawie wywiadu z uczestnikiem projektu lub jego opiekunem. Diagnoza ukierunkowana jest na zachowanie poczucia sprawczości i decyzyjności oraz kontroli osoby z niepełnosprawnością poddawanej diagnozie. W sytuacjach uzasadnionych (m.in. gdy wyznaczony jest opiekun prawny np. w sytuacji osób ubezwłasnowolnionych czy małoletnich) wywiadu może udzielać opiekun uwzględniając w swoich wypowiedziach potrzeby i punkt widzenia osoby z niepełnosprawnością będącą pod jego opieką. W diagnozie może brać udział również opiekun faktyczny, nie będący opiekunem prawnym w zależności od indywidualnej sytuacji danej osoby z niepełnosprawnościami (z zastrzeżeniem, iż będzie on będzie pełnił tylko funkcję pomocniczą/doradczą). Decyzję w powyższym zakresie podejmuje osoba dokonująca diagnozy.  Dodatkowo diagnozą objęte zostaną potrzeb opiekuna faktycznego w zakresie dalszego wsparcia w projekcie (o ile dotyczy).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Część I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ARKUSZ DIAGNOSTYCZNY DLA OSOBY Z NIEPEŁNOSPRAWNOŚCIĄ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41"/>
        <w:gridCol w:w="4621"/>
        <w:tblGridChange w:id="0">
          <w:tblGrid>
            <w:gridCol w:w="4441"/>
            <w:gridCol w:w="4621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O SOBIE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Imię i nazwisko osoby z niepełnosprawnością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PESEL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Wykształcenie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Zawód wyuczony/wykonywany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Status na rynku pracy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Ograniczenie praw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Tak, w jakim zakresie? Kto jest opiekunem prawnym?</w:t>
            </w:r>
          </w:p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</w:t>
            </w:r>
          </w:p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Grupa/stopień niepełnosprawności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Rodzaj niepełnosprawności, zgodnie z orzeczeniem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Dominujący wg Pana/i rodzaj niepełnosprawności: 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(zaznaczyć właściwą odpowiedź obok i dopisać nazwę głównego schorzenia)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ruchowa, ....................................................</w:t>
            </w:r>
          </w:p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wzrokowa, ………………………………………………….</w:t>
            </w:r>
          </w:p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psychiczna, ………………………………………………….</w:t>
            </w:r>
          </w:p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neurologiczna, …………………………………………….</w:t>
            </w:r>
          </w:p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schorzenia narządu mowy, ……………………………</w:t>
            </w:r>
          </w:p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schorzenia narządu słuchu, …………………………..</w:t>
            </w:r>
          </w:p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intelektualna, ……………………………………………..</w:t>
            </w:r>
          </w:p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autyzm, ………………………………………………………</w:t>
            </w:r>
          </w:p>
          <w:p w:rsidR="00000000" w:rsidDel="00000000" w:rsidP="00000000" w:rsidRDefault="00000000" w:rsidRPr="00000000" w14:paraId="0000002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inna, …………………………………………………………..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ZACHOWANIA ZDROWOTNE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Leki przyjmowane przez Pana/ią codziennie (w jakich godzinach i przez kogo są podawane?)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Leki przyjmowane interwencyjnie przez Pana/ią (w jakich sytuacjach i przez kogo są podawane?)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Czy ma Pan/i alergię na jakiś czynnik? 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Tak, co jest alergenem i jak reagować przy objawach?</w:t>
            </w:r>
          </w:p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………………..........................................................</w:t>
            </w:r>
          </w:p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 jakich porach je Pan/i stałe posiłki?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Kogo należy powiadamiać w nagłych wypadkach?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PORUSZANIE SIĘ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 domu porusza się Pan/i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samodzielnie</w:t>
            </w:r>
          </w:p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z pomocą sprzętów ortopedycznych, jakich?</w:t>
            </w:r>
          </w:p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</w:t>
            </w:r>
          </w:p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nie poruszam się samodzielnie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Poza miejscem zamieszkania porusza się Pan/i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samodzielnie</w:t>
            </w:r>
          </w:p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z pomocą sprzętów ortopedycznych, jakich?</w:t>
            </w:r>
          </w:p>
          <w:p w:rsidR="00000000" w:rsidDel="00000000" w:rsidP="00000000" w:rsidRDefault="00000000" w:rsidRPr="00000000" w14:paraId="0000004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</w:t>
            </w:r>
          </w:p>
          <w:p w:rsidR="00000000" w:rsidDel="00000000" w:rsidP="00000000" w:rsidRDefault="00000000" w:rsidRPr="00000000" w14:paraId="0000004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z pomocą osób trzecich</w:t>
            </w:r>
          </w:p>
          <w:p w:rsidR="00000000" w:rsidDel="00000000" w:rsidP="00000000" w:rsidRDefault="00000000" w:rsidRPr="00000000" w14:paraId="0000004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nie poruszam się samodzielnie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Czy do przemieszczania się poza miejscem zamieszkania potrzebne jest Panu/i czyjeś wsparcie?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Tak, jakiego rodzaju wsparcie?</w:t>
            </w:r>
          </w:p>
          <w:p w:rsidR="00000000" w:rsidDel="00000000" w:rsidP="00000000" w:rsidRDefault="00000000" w:rsidRPr="00000000" w14:paraId="0000004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</w:t>
            </w:r>
          </w:p>
          <w:p w:rsidR="00000000" w:rsidDel="00000000" w:rsidP="00000000" w:rsidRDefault="00000000" w:rsidRPr="00000000" w14:paraId="0000004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Nie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KOMUNIKOWANIE SIĘ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 jaki sposób Pan/i komunikuje się z innymi osobami w bezpośrednim kontakcie? (w tym posługiwanie się językiem migowym, piktogramami, komunikatorami itp.)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 jaki sposób Pan/i komunikuje się na odległość (telefon, sms, Skype, inne)?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SYTUACJA RODZINNA I SPOŁECZNA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Z jakimi osobami Pan/i aktualnie mieszka?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Jakie trudności/przeszkody napotyka Pan/i w miejscu zamieszkania?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Jak jest Pana/Pani sytuacja rodzinna? Czy może Pan/i liczyć na wsparcie bliższej/dalszej rodziny na pomoc w codziennych i/lub wyjątkowych sytuacjach ?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Tak, jakie to osoby i w jakich czynnościach pomagają?</w:t>
            </w:r>
          </w:p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………………........................................................</w:t>
            </w:r>
          </w:p>
          <w:p w:rsidR="00000000" w:rsidDel="00000000" w:rsidP="00000000" w:rsidRDefault="00000000" w:rsidRPr="00000000" w14:paraId="0000005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Czy może Pan/i liczyć na pomoc znajomych, przyjaciół, sąsiadów w wykonywaniu codziennych czynności lub w sytuacjach wyjątkowych?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Tak, jakie to osoby i w jakich czynnościach pomagają?</w:t>
            </w:r>
          </w:p>
          <w:p w:rsidR="00000000" w:rsidDel="00000000" w:rsidP="00000000" w:rsidRDefault="00000000" w:rsidRPr="00000000" w14:paraId="0000005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………………........................................................</w:t>
            </w:r>
          </w:p>
          <w:p w:rsidR="00000000" w:rsidDel="00000000" w:rsidP="00000000" w:rsidRDefault="00000000" w:rsidRPr="00000000" w14:paraId="0000005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Proszę podać w jakich grupach społecznych w jakich Pan/Pani funkcjonuje (dot. zarówno grup nieformalnych, np. rodzina, grupa rówieśnicza, sąsiedzi jak i formalnych np. w pracy/szkole, czy udział w zajęciach zorganizowanych) 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1……..</w:t>
            </w:r>
          </w:p>
          <w:p w:rsidR="00000000" w:rsidDel="00000000" w:rsidP="00000000" w:rsidRDefault="00000000" w:rsidRPr="00000000" w14:paraId="0000006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2………</w:t>
            </w:r>
          </w:p>
          <w:p w:rsidR="00000000" w:rsidDel="00000000" w:rsidP="00000000" w:rsidRDefault="00000000" w:rsidRPr="00000000" w14:paraId="0000006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3…….</w:t>
            </w:r>
          </w:p>
          <w:p w:rsidR="00000000" w:rsidDel="00000000" w:rsidP="00000000" w:rsidRDefault="00000000" w:rsidRPr="00000000" w14:paraId="0000006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-Czy w ramach funkcjonowania w wyżej wymienionych grupach potrzebuje Pan/Pani wsparcia asystenta?</w:t>
            </w:r>
          </w:p>
          <w:p w:rsidR="00000000" w:rsidDel="00000000" w:rsidP="00000000" w:rsidRDefault="00000000" w:rsidRPr="00000000" w14:paraId="0000006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6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AKTYWNOŚĆ WŁASNA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Jak wygląda Pan/i rozkład dnia w kilku zdaniach: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Jakie ma Pan/i zainteresowania/umiejętności/co lubi Pan/i robić?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Gdyby miał/a Pan/i do wyboru różne formy organizacji czasu wolnego, to jakie aktywności by Pan/i wybrała?</w:t>
            </w:r>
          </w:p>
        </w:tc>
        <w:tc>
          <w:tcPr/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spacing w:after="0" w:afterAutospacing="0"/>
              <w:ind w:left="283.4645669291342" w:hanging="283.4645669291342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pójście do kina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spacing w:after="0" w:afterAutospacing="0"/>
              <w:ind w:left="283.4645669291342" w:hanging="283.4645669291342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spacer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spacing w:after="0" w:afterAutospacing="0"/>
              <w:ind w:left="283.4645669291342" w:hanging="283.4645669291342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spotkanie w kawiarni/restauracji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spacing w:after="0" w:afterAutospacing="0"/>
              <w:ind w:left="283.4645669291342" w:hanging="283.4645669291342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pójście do biblioteki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spacing w:after="0" w:afterAutospacing="0"/>
              <w:ind w:left="283.4645669291342" w:hanging="283.4645669291342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wyjście w góry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spacing w:after="0" w:afterAutospacing="0"/>
              <w:ind w:left="283.4645669291342" w:hanging="283.4645669291342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aktywności sportowe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spacing w:after="0" w:afterAutospacing="0"/>
              <w:ind w:left="283.4645669291342" w:hanging="283.4645669291342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ognisko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"/>
              </w:numPr>
              <w:ind w:left="283.4645669291342" w:hanging="283.4645669291342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inne ……………………………………………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ZACHOWANIA SZCZEGÓLNE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Czy ma Pan/Pani jakieś specyficzne dla siebie zachowania, które zastanawiają/dziwią inne osoby? Jeżeli tak, proszę wymienić.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 jakich sytuacjach pojawiają się ww. reakcje (np. stres)?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OCZEKIWANIA WOBEC ASYSTENTA – 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i w:val="1"/>
                <w:i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u w:val="single"/>
                <w:rtl w:val="0"/>
              </w:rPr>
              <w:t xml:space="preserve">Przed przystąpieniem do niniejszej części należy uzupełnić zał. 5a lub 5b Zakres przedmiotowy wsparcia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Z jakimi osobami lubi Pan/i przebywać? Jakie posiadają cechy charakteru?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Czy ma Pan/i preferencje dot. wieku Asystenta/tki?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Tak, jakie?</w:t>
            </w:r>
          </w:p>
          <w:p w:rsidR="00000000" w:rsidDel="00000000" w:rsidP="00000000" w:rsidRDefault="00000000" w:rsidRPr="00000000" w14:paraId="0000008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</w:t>
            </w:r>
          </w:p>
          <w:p w:rsidR="00000000" w:rsidDel="00000000" w:rsidP="00000000" w:rsidRDefault="00000000" w:rsidRPr="00000000" w14:paraId="0000008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Czy ma Pan/i preferencje dot. płci Asystenta/tki?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Tak, jakie?</w:t>
            </w:r>
          </w:p>
          <w:p w:rsidR="00000000" w:rsidDel="00000000" w:rsidP="00000000" w:rsidRDefault="00000000" w:rsidRPr="00000000" w14:paraId="0000008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………………….......................................................</w:t>
            </w:r>
          </w:p>
          <w:p w:rsidR="00000000" w:rsidDel="00000000" w:rsidP="00000000" w:rsidRDefault="00000000" w:rsidRPr="00000000" w14:paraId="0000008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Czy ma Pani jakieś szczególne wymagania odnośnie do cech asystenta (np. w zakresie umiejętności, specyficzne cechy psychofizyczne, znajomość języka migowego, etc.)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Tak, jakie?</w:t>
            </w:r>
          </w:p>
          <w:p w:rsidR="00000000" w:rsidDel="00000000" w:rsidP="00000000" w:rsidRDefault="00000000" w:rsidRPr="00000000" w14:paraId="0000008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………………….......................................................</w:t>
            </w:r>
          </w:p>
          <w:p w:rsidR="00000000" w:rsidDel="00000000" w:rsidP="00000000" w:rsidRDefault="00000000" w:rsidRPr="00000000" w14:paraId="0000008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Proszę określić szacunkowy zakres godzin usług asystenckich na miesiąc jaki zaspokoiłby Pana/Pani potrzeby?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Czy chciałby/chciałaby Pan/Pani wskazać konkretną osobę, która mogłaby być Pana/Pani asystentem w ramach projektu (po potwierdzeniu spełnienia warunków)?  Jeżeli tak proszę o podanie Imienia i Nazwiska oraz wskazać, jak możemy skontaktować się z tą osobą (np. numer telefonu, email).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NA ZAKOŃCZENIE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Proszę podać wszelkie dodatkowe informacje, które uzna Pan/Pani za istotne w zakresie udziału w projekcie, tak abyśmy mogli dopasować wsparcie do Pana/Pani indywidualnych potrzeb. </w:t>
            </w:r>
          </w:p>
          <w:p w:rsidR="00000000" w:rsidDel="00000000" w:rsidP="00000000" w:rsidRDefault="00000000" w:rsidRPr="00000000" w14:paraId="0000009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Część II</w:t>
      </w:r>
    </w:p>
    <w:p w:rsidR="00000000" w:rsidDel="00000000" w:rsidP="00000000" w:rsidRDefault="00000000" w:rsidRPr="00000000" w14:paraId="0000009C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DANE OPIEKUNA FAKTYCZNEGO (O ILE DOTYCZY)</w:t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708"/>
        <w:gridCol w:w="1911"/>
        <w:gridCol w:w="2620"/>
        <w:tblGridChange w:id="0">
          <w:tblGrid>
            <w:gridCol w:w="3823"/>
            <w:gridCol w:w="708"/>
            <w:gridCol w:w="1911"/>
            <w:gridCol w:w="262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Imię i Nazwisko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PESEL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Wykształcenie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Czy opiekun faktyczny zamieszkuje razem z osobą z niepełnosprawnościami wskazaną w cz.I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TAK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NIE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Sytuacja zawodowa w kontekście pełnienia funkcji opiekuna faktycznego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zaznaczyć właściwe X</w:t>
            </w:r>
            <w:r w:rsidDel="00000000" w:rsidR="00000000" w:rsidRPr="00000000">
              <w:rPr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Osoba niepracująca w związku z pełnioną funkcją opiekuńczą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Osoba niepracująca z innych niż powyższy względów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Osoba pracująca na podstawie umowy o pracę w pełnym wymiarze czasu pracy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Osoba pracująca na podstawie umowy o pracę w niepełnym wymiarze czasu pracy lub na podstawie umowy zlecenie lub osoba prowadząca działalność gospodarczą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Czy opiekun faktyczny potrzebuje wsparcia psychologicznego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TAK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NIE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Czy opiekun faktyczny potrzebuje wsparcia doradczego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TAK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NIE</w:t>
            </w:r>
          </w:p>
        </w:tc>
      </w:tr>
    </w:tbl>
    <w:p w:rsidR="00000000" w:rsidDel="00000000" w:rsidP="00000000" w:rsidRDefault="00000000" w:rsidRPr="00000000" w14:paraId="000000C6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Część III</w:t>
      </w:r>
    </w:p>
    <w:p w:rsidR="00000000" w:rsidDel="00000000" w:rsidP="00000000" w:rsidRDefault="00000000" w:rsidRPr="00000000" w14:paraId="000000C9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REKOMENDACJA</w:t>
      </w:r>
    </w:p>
    <w:p w:rsidR="00000000" w:rsidDel="00000000" w:rsidP="00000000" w:rsidRDefault="00000000" w:rsidRPr="00000000" w14:paraId="000000CA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0"/>
        <w:gridCol w:w="1556"/>
        <w:gridCol w:w="355"/>
        <w:gridCol w:w="1911"/>
        <w:tblGridChange w:id="0">
          <w:tblGrid>
            <w:gridCol w:w="5240"/>
            <w:gridCol w:w="1556"/>
            <w:gridCol w:w="355"/>
            <w:gridCol w:w="1911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Rekomendacja Doradca zawodowego w zakresie dalszego wsparcia w projekcie: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Wymiar godzin usług asystenckich w miesiącu</w:t>
            </w:r>
            <w:r w:rsidDel="00000000" w:rsidR="00000000" w:rsidRPr="00000000">
              <w:rPr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Wsparcie w organizacji czasu wolnego osoby z niepełnosprawnością</w:t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TAK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NIE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Wsparcie w organizacji czasu wolnego opiekuna faktycznego</w:t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TAK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NIE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Dodatkowe specyficzne cechy i/lub predyspozycje psychofizyczne i/lub umiejętności, które powinien posiadać Asystent/Asystentki aby zapewnić możliwie najlepsze wsparcie w ramach projektu (o ile dotyczy)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Dodatkowe uwagi i rekomendacje w zakresie udziału w projekcie (o ile dotyczy) – dotyczy ON i OF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Czy pojawiają się przesłanki do zastosowania MRU – dotyczy ON i OF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TAK</w:t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NIE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Rekomendowane wsparcia dla opiekuna faktycznego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(wpisać liczbę godzin, jeżeli dana forma wsparcia jest nierekomendowana wpisać 0)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Wsparcie psychologiczne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Wsparcie doradcze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right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……………………………………………………………………..….</w:t>
        <w:br w:type="textWrapping"/>
        <w:t xml:space="preserve">Data i podpis doradcy zawodowego</w:t>
      </w:r>
    </w:p>
    <w:sectPr>
      <w:headerReference r:id="rId8" w:type="default"/>
      <w:headerReference r:id="rId9" w:type="first"/>
      <w:footerReference r:id="rId10" w:type="default"/>
      <w:pgSz w:h="16838" w:w="11906" w:orient="portrait"/>
      <w:pgMar w:bottom="1417" w:top="1819" w:left="1417" w:right="1417" w:header="708" w:footer="1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Podany zakres jest szacunkowy i może się różnić w poszczególnych miesiącach w zależności od bieżących potrzeb osoby z niepełnosprawnością zgłaszanych dyspozytorowi.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57595" cy="847725"/>
          <wp:effectExtent b="0" l="0" r="0" t="0"/>
          <wp:docPr id="201711839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57595" cy="8477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Projekt „Asystent Integracji 2” współfinansowany ze środków Funduszu na rzecz Sprawiedliwej Transformacji, realizowany przez Fundację „SPEKTRA”, Fundację Conceptus, REGIOPROJEKT Przemysław Szamburski w ramach Funduszy Europejskich dla Dolnego Śląska 2021-2027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Priorytet 9 Fundusze Europejskie na rzecz transformacji obszarów górniczych na Dolnym Śląsku Działanie 9.1 Transformacja społeczna, nr projektu FEDS.09.01-IP.02-0031/25</w:t>
    </w:r>
  </w:p>
  <w:p w:rsidR="00000000" w:rsidDel="00000000" w:rsidP="00000000" w:rsidRDefault="00000000" w:rsidRPr="00000000" w14:paraId="000000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914FCE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914FCE"/>
  </w:style>
  <w:style w:type="paragraph" w:styleId="Stopka">
    <w:name w:val="footer"/>
    <w:basedOn w:val="Normalny"/>
    <w:link w:val="StopkaZnak"/>
    <w:uiPriority w:val="99"/>
    <w:unhideWhenUsed w:val="1"/>
    <w:rsid w:val="00914FCE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914FCE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914FC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 w:val="1"/>
    <w:rsid w:val="00914FCE"/>
    <w:rPr>
      <w:rFonts w:ascii="Tahoma" w:cs="Tahoma" w:hAnsi="Tahoma"/>
      <w:sz w:val="16"/>
      <w:szCs w:val="16"/>
    </w:rPr>
  </w:style>
  <w:style w:type="character" w:styleId="Hipercze">
    <w:name w:val="Hyperlink"/>
    <w:uiPriority w:val="99"/>
    <w:unhideWhenUsed w:val="1"/>
    <w:rsid w:val="00914FCE"/>
    <w:rPr>
      <w:color w:val="0000ff"/>
      <w:u w:val="single"/>
    </w:rPr>
  </w:style>
  <w:style w:type="table" w:styleId="Tabela-Siatka">
    <w:name w:val="Table Grid"/>
    <w:basedOn w:val="Standardowy"/>
    <w:uiPriority w:val="59"/>
    <w:rsid w:val="0085519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ogrubienie">
    <w:name w:val="Strong"/>
    <w:uiPriority w:val="22"/>
    <w:qFormat w:val="1"/>
    <w:rsid w:val="006237D1"/>
    <w:rPr>
      <w:b w:val="1"/>
      <w:bCs w:val="1"/>
    </w:rPr>
  </w:style>
  <w:style w:type="paragraph" w:styleId="Default" w:customStyle="1">
    <w:name w:val="Default"/>
    <w:rsid w:val="006237D1"/>
    <w:pPr>
      <w:autoSpaceDE w:val="0"/>
      <w:autoSpaceDN w:val="0"/>
      <w:adjustRightInd w:val="0"/>
    </w:pPr>
    <w:rPr>
      <w:rFonts w:ascii="Cambria" w:cs="Cambria" w:hAnsi="Cambria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 w:val="1"/>
    <w:rsid w:val="00700636"/>
    <w:pPr>
      <w:ind w:left="720"/>
      <w:contextualSpacing w:val="1"/>
    </w:pPr>
  </w:style>
  <w:style w:type="paragraph" w:styleId="NormalnyWeb">
    <w:name w:val="Normal (Web)"/>
    <w:basedOn w:val="Normalny"/>
    <w:uiPriority w:val="99"/>
    <w:unhideWhenUsed w:val="1"/>
    <w:rsid w:val="00A92CD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4C5194"/>
    <w:rPr>
      <w:sz w:val="20"/>
      <w:szCs w:val="20"/>
    </w:rPr>
  </w:style>
  <w:style w:type="character" w:styleId="TekstprzypisukocowegoZnak" w:customStyle="1">
    <w:name w:val="Tekst przypisu końcowego Znak"/>
    <w:link w:val="Tekstprzypisukocowego"/>
    <w:uiPriority w:val="99"/>
    <w:semiHidden w:val="1"/>
    <w:rsid w:val="004C5194"/>
    <w:rPr>
      <w:lang w:eastAsia="en-US"/>
    </w:rPr>
  </w:style>
  <w:style w:type="character" w:styleId="Odwoanieprzypisukocowego">
    <w:name w:val="endnote reference"/>
    <w:uiPriority w:val="99"/>
    <w:semiHidden w:val="1"/>
    <w:unhideWhenUsed w:val="1"/>
    <w:rsid w:val="004C5194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 w:val="1"/>
    <w:rsid w:val="00205D15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</w:rPr>
  </w:style>
  <w:style w:type="character" w:styleId="TekstpodstawowyZnak" w:customStyle="1">
    <w:name w:val="Tekst podstawowy Znak"/>
    <w:link w:val="Tekstpodstawowy"/>
    <w:uiPriority w:val="1"/>
    <w:rsid w:val="00205D15"/>
    <w:rPr>
      <w:rFonts w:cs="Calibr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846D1F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846D1F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846D1F"/>
    <w:rPr>
      <w:vertAlign w:val="superscript"/>
    </w:rPr>
  </w:style>
  <w:style w:type="paragraph" w:styleId="Poprawka">
    <w:name w:val="Revision"/>
    <w:hidden w:val="1"/>
    <w:uiPriority w:val="99"/>
    <w:semiHidden w:val="1"/>
    <w:rsid w:val="0072508E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SubWcMX23ptHaWrP2EbTUPpH/A==">CgMxLjA4AHIhMU9xUHBJa1NWR3ZQcDMxbE1UNFpaSndPeE5yYlZpdFE4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2025-11-03T12:24:00Z</dcterms:created>
  <dc:creator>Użytkownik systemu Windows</dc:creator>
</cp:coreProperties>
</file>